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12898" w14:textId="42459645" w:rsidR="00E343CC" w:rsidRDefault="00B8066C">
      <w:pPr>
        <w:rPr>
          <w:b/>
          <w:bCs/>
          <w:u w:val="single"/>
        </w:rPr>
      </w:pPr>
      <w:r>
        <w:rPr>
          <w:b/>
          <w:bCs/>
          <w:u w:val="single"/>
        </w:rPr>
        <w:t>SPSI 7/1/20 Town Hall Questio</w:t>
      </w:r>
      <w:r w:rsidR="00D05B49">
        <w:rPr>
          <w:b/>
          <w:bCs/>
          <w:u w:val="single"/>
        </w:rPr>
        <w:t>nnai</w:t>
      </w:r>
      <w:r>
        <w:rPr>
          <w:b/>
          <w:bCs/>
          <w:u w:val="single"/>
        </w:rPr>
        <w:t>re Themes:</w:t>
      </w:r>
    </w:p>
    <w:p w14:paraId="0D4AB91D" w14:textId="06AC412A" w:rsidR="00B8066C" w:rsidRDefault="00B8066C"/>
    <w:p w14:paraId="194CA181" w14:textId="02BFED4B" w:rsidR="00B8066C" w:rsidRDefault="003E0E68">
      <w:r>
        <w:t xml:space="preserve">26 </w:t>
      </w:r>
      <w:r w:rsidR="00D51C9B">
        <w:t>SPSI members</w:t>
      </w:r>
      <w:r>
        <w:t xml:space="preserve"> </w:t>
      </w:r>
      <w:r w:rsidR="00415941">
        <w:t xml:space="preserve">responded to the single question questionnaire that went out before the 7/1/2020 Town Hall. </w:t>
      </w:r>
    </w:p>
    <w:p w14:paraId="3A7AEC8B" w14:textId="18D15090" w:rsidR="00415941" w:rsidRDefault="00415941"/>
    <w:p w14:paraId="310C6367" w14:textId="408ED6FC" w:rsidR="00415941" w:rsidRDefault="00415941">
      <w:r>
        <w:t>The question posed was: Going forward, how do you see SPSI’s vision and goals regarding racism?</w:t>
      </w:r>
    </w:p>
    <w:p w14:paraId="42DA480E" w14:textId="4B0B1801" w:rsidR="00415941" w:rsidRDefault="00415941"/>
    <w:p w14:paraId="03A4ACD1" w14:textId="12B11D48" w:rsidR="00415941" w:rsidRDefault="00415941">
      <w:r>
        <w:t xml:space="preserve">The responses can be categorized into four </w:t>
      </w:r>
      <w:r w:rsidR="00D05B49">
        <w:t>theme</w:t>
      </w:r>
      <w:r>
        <w:t>s:</w:t>
      </w:r>
    </w:p>
    <w:p w14:paraId="45D290B5" w14:textId="3A0657AE" w:rsidR="00415941" w:rsidRDefault="00415941"/>
    <w:p w14:paraId="205E8594" w14:textId="3ED16169" w:rsidR="00415941" w:rsidRDefault="00415941" w:rsidP="00415941">
      <w:pPr>
        <w:pStyle w:val="ListParagraph"/>
        <w:numPr>
          <w:ilvl w:val="0"/>
          <w:numId w:val="1"/>
        </w:numPr>
      </w:pPr>
      <w:r>
        <w:t xml:space="preserve">What should SPSI’s </w:t>
      </w:r>
      <w:r w:rsidRPr="00415941">
        <w:rPr>
          <w:u w:val="single"/>
        </w:rPr>
        <w:t>vision</w:t>
      </w:r>
      <w:r>
        <w:t xml:space="preserve"> be concerning racism,</w:t>
      </w:r>
    </w:p>
    <w:p w14:paraId="0192D6CF" w14:textId="796C3175" w:rsidR="00415941" w:rsidRDefault="00415941" w:rsidP="00415941">
      <w:pPr>
        <w:pStyle w:val="ListParagraph"/>
        <w:numPr>
          <w:ilvl w:val="0"/>
          <w:numId w:val="1"/>
        </w:numPr>
      </w:pPr>
      <w:r>
        <w:t>Individual and group</w:t>
      </w:r>
      <w:r w:rsidRPr="00415941">
        <w:rPr>
          <w:u w:val="single"/>
        </w:rPr>
        <w:t xml:space="preserve"> reflection</w:t>
      </w:r>
      <w:r>
        <w:t xml:space="preserve"> and </w:t>
      </w:r>
      <w:r>
        <w:rPr>
          <w:u w:val="single"/>
        </w:rPr>
        <w:t>discussion</w:t>
      </w:r>
      <w:r>
        <w:t xml:space="preserve"> about racism</w:t>
      </w:r>
    </w:p>
    <w:p w14:paraId="46B241DA" w14:textId="59CB0723" w:rsidR="00415941" w:rsidRDefault="00415941" w:rsidP="00415941">
      <w:pPr>
        <w:pStyle w:val="ListParagraph"/>
        <w:numPr>
          <w:ilvl w:val="0"/>
          <w:numId w:val="1"/>
        </w:numPr>
      </w:pPr>
      <w:r>
        <w:t xml:space="preserve">Gathering </w:t>
      </w:r>
      <w:r>
        <w:rPr>
          <w:u w:val="single"/>
        </w:rPr>
        <w:t>information</w:t>
      </w:r>
      <w:r w:rsidR="00D576F7">
        <w:t xml:space="preserve">, identifying </w:t>
      </w:r>
      <w:r w:rsidR="00D576F7" w:rsidRPr="00D576F7">
        <w:rPr>
          <w:u w:val="single"/>
        </w:rPr>
        <w:t>resources</w:t>
      </w:r>
      <w:r w:rsidR="00D576F7">
        <w:t xml:space="preserve"> about racism</w:t>
      </w:r>
    </w:p>
    <w:p w14:paraId="5CDDBB88" w14:textId="74404475" w:rsidR="00D576F7" w:rsidRDefault="00D576F7" w:rsidP="00415941">
      <w:pPr>
        <w:pStyle w:val="ListParagraph"/>
        <w:numPr>
          <w:ilvl w:val="0"/>
          <w:numId w:val="1"/>
        </w:numPr>
      </w:pPr>
      <w:r>
        <w:t xml:space="preserve">Taking </w:t>
      </w:r>
      <w:r>
        <w:rPr>
          <w:u w:val="single"/>
        </w:rPr>
        <w:t>action</w:t>
      </w:r>
      <w:r>
        <w:t xml:space="preserve"> to combat racism within SPSI and in the </w:t>
      </w:r>
      <w:r w:rsidR="00B26199">
        <w:t xml:space="preserve">wider </w:t>
      </w:r>
      <w:r>
        <w:t>community</w:t>
      </w:r>
    </w:p>
    <w:p w14:paraId="0154A8AF" w14:textId="67F1D6B9" w:rsidR="00D576F7" w:rsidRDefault="00D576F7" w:rsidP="00D576F7"/>
    <w:p w14:paraId="43C7723D" w14:textId="6E10B35F" w:rsidR="00D576F7" w:rsidRDefault="00D576F7" w:rsidP="00D576F7">
      <w:r>
        <w:t xml:space="preserve">Some ideas </w:t>
      </w:r>
      <w:r w:rsidR="00D05B49">
        <w:t>and suggestions mentioned by the responding SPSI members</w:t>
      </w:r>
      <w:r>
        <w:t xml:space="preserve"> fit into several of these categories.</w:t>
      </w:r>
    </w:p>
    <w:p w14:paraId="11BE3B07" w14:textId="49EB243B" w:rsidR="00D05B49" w:rsidRDefault="00D05B49" w:rsidP="00D576F7"/>
    <w:p w14:paraId="5CD9B71C" w14:textId="16ACE62E" w:rsidR="00D05B49" w:rsidRPr="00D05B49" w:rsidRDefault="00D05B49" w:rsidP="00D05B49">
      <w:pPr>
        <w:pStyle w:val="ListParagraph"/>
        <w:numPr>
          <w:ilvl w:val="0"/>
          <w:numId w:val="3"/>
        </w:numPr>
        <w:rPr>
          <w:b/>
          <w:bCs/>
        </w:rPr>
      </w:pPr>
      <w:r w:rsidRPr="00D05B49">
        <w:rPr>
          <w:b/>
          <w:bCs/>
        </w:rPr>
        <w:t xml:space="preserve">SPSI’s </w:t>
      </w:r>
      <w:r w:rsidRPr="00D05B49">
        <w:rPr>
          <w:b/>
          <w:bCs/>
          <w:u w:val="single"/>
        </w:rPr>
        <w:t>vision</w:t>
      </w:r>
      <w:r w:rsidRPr="00D05B49">
        <w:rPr>
          <w:b/>
          <w:bCs/>
        </w:rPr>
        <w:t xml:space="preserve"> concerning racism</w:t>
      </w:r>
    </w:p>
    <w:p w14:paraId="267A4655" w14:textId="3BE8ED6A" w:rsidR="00D576F7" w:rsidRDefault="00D576F7" w:rsidP="00D576F7"/>
    <w:p w14:paraId="46666004" w14:textId="4BDDE018" w:rsidR="007350BF" w:rsidRDefault="007350BF" w:rsidP="007350BF">
      <w:pPr>
        <w:pStyle w:val="ListParagraph"/>
        <w:numPr>
          <w:ilvl w:val="0"/>
          <w:numId w:val="2"/>
        </w:numPr>
      </w:pPr>
      <w:proofErr w:type="gramStart"/>
      <w:r>
        <w:t>SPSI  should</w:t>
      </w:r>
      <w:proofErr w:type="gramEnd"/>
      <w:r>
        <w:t xml:space="preserve"> commit to a process of actively deconstructing the racism it has been a part of </w:t>
      </w:r>
    </w:p>
    <w:p w14:paraId="19EAE3F2" w14:textId="1691036F" w:rsidR="00D7230F" w:rsidRDefault="00D7230F" w:rsidP="007350BF">
      <w:pPr>
        <w:pStyle w:val="ListParagraph"/>
        <w:numPr>
          <w:ilvl w:val="0"/>
          <w:numId w:val="2"/>
        </w:numPr>
      </w:pPr>
      <w:r>
        <w:t xml:space="preserve">SPSI should unapologetically look at how it has been </w:t>
      </w:r>
      <w:r w:rsidR="00B26199">
        <w:t xml:space="preserve">explicitly and </w:t>
      </w:r>
      <w:r w:rsidR="00730060">
        <w:t xml:space="preserve">implicitly </w:t>
      </w:r>
      <w:r>
        <w:t>racist</w:t>
      </w:r>
    </w:p>
    <w:p w14:paraId="07223E8F" w14:textId="6E4F264C" w:rsidR="00730060" w:rsidRDefault="00730060" w:rsidP="007350BF">
      <w:pPr>
        <w:pStyle w:val="ListParagraph"/>
        <w:numPr>
          <w:ilvl w:val="0"/>
          <w:numId w:val="2"/>
        </w:numPr>
      </w:pPr>
      <w:r>
        <w:t>SPSI should commit to making institutional changes that will address explicit and implicit racism</w:t>
      </w:r>
    </w:p>
    <w:p w14:paraId="6D7D1902" w14:textId="17FEF50B" w:rsidR="00730060" w:rsidRDefault="00730060" w:rsidP="007350BF">
      <w:pPr>
        <w:pStyle w:val="ListParagraph"/>
        <w:numPr>
          <w:ilvl w:val="0"/>
          <w:numId w:val="2"/>
        </w:numPr>
      </w:pPr>
      <w:r>
        <w:t>SPSI should commit to becoming inclusive, pluralistic, integrative, uniting</w:t>
      </w:r>
      <w:r w:rsidR="00D51C9B">
        <w:t>,</w:t>
      </w:r>
      <w:r>
        <w:t xml:space="preserve"> and non-hierarchical. </w:t>
      </w:r>
    </w:p>
    <w:p w14:paraId="1D535284" w14:textId="40E5369A" w:rsidR="00AA65C9" w:rsidRDefault="00AA65C9" w:rsidP="007350BF">
      <w:pPr>
        <w:pStyle w:val="ListParagraph"/>
        <w:numPr>
          <w:ilvl w:val="0"/>
          <w:numId w:val="2"/>
        </w:numPr>
      </w:pPr>
      <w:r>
        <w:t xml:space="preserve">SPSI should address </w:t>
      </w:r>
      <w:r w:rsidR="00D51C9B">
        <w:t>ALL</w:t>
      </w:r>
      <w:r>
        <w:t xml:space="preserve"> </w:t>
      </w:r>
      <w:r w:rsidR="00B26199">
        <w:t>type</w:t>
      </w:r>
      <w:r>
        <w:t xml:space="preserve">s of social injustice, in addition to racism: sexism, </w:t>
      </w:r>
      <w:proofErr w:type="spellStart"/>
      <w:r>
        <w:t>anti-semitism</w:t>
      </w:r>
      <w:proofErr w:type="spellEnd"/>
      <w:r>
        <w:t>, homophobia</w:t>
      </w:r>
      <w:r w:rsidR="00724B30">
        <w:t>, islamophobia</w:t>
      </w:r>
      <w:r w:rsidR="001B329F">
        <w:t>…</w:t>
      </w:r>
    </w:p>
    <w:p w14:paraId="1892F214" w14:textId="76A2D3EE" w:rsidR="001C6F99" w:rsidRDefault="001C6F99" w:rsidP="001C6F99">
      <w:pPr>
        <w:pStyle w:val="ListParagraph"/>
        <w:numPr>
          <w:ilvl w:val="0"/>
          <w:numId w:val="2"/>
        </w:numPr>
      </w:pPr>
      <w:r>
        <w:t>SPSI should make an effort to bridge the gap between psychoanalysis and social justice issues</w:t>
      </w:r>
    </w:p>
    <w:p w14:paraId="5FA935A3" w14:textId="2A63D0A3" w:rsidR="001C6F99" w:rsidRDefault="001C6F99" w:rsidP="00FC31DC">
      <w:pPr>
        <w:pStyle w:val="ListParagraph"/>
        <w:numPr>
          <w:ilvl w:val="0"/>
          <w:numId w:val="2"/>
        </w:numPr>
      </w:pPr>
      <w:r>
        <w:t>There should be efforts by SPSI to increase POC representation among not only the CA’s, but also the faculty and the administration</w:t>
      </w:r>
    </w:p>
    <w:p w14:paraId="133CB3CE" w14:textId="77777777" w:rsidR="001C6F99" w:rsidRDefault="001C6F99" w:rsidP="001C6F99"/>
    <w:p w14:paraId="520A2058" w14:textId="6987AEE7" w:rsidR="00D05B49" w:rsidRDefault="00D05B49" w:rsidP="00D05B49">
      <w:pPr>
        <w:pStyle w:val="ListParagraph"/>
      </w:pPr>
    </w:p>
    <w:p w14:paraId="154DB314" w14:textId="690EA197" w:rsidR="00D05B49" w:rsidRDefault="00530223" w:rsidP="00530223">
      <w:pPr>
        <w:pStyle w:val="ListParagraph"/>
        <w:numPr>
          <w:ilvl w:val="0"/>
          <w:numId w:val="3"/>
        </w:numPr>
        <w:rPr>
          <w:b/>
          <w:bCs/>
        </w:rPr>
      </w:pPr>
      <w:r w:rsidRPr="00530223">
        <w:rPr>
          <w:b/>
          <w:bCs/>
        </w:rPr>
        <w:t xml:space="preserve">Individual and group </w:t>
      </w:r>
      <w:r w:rsidRPr="00530223">
        <w:rPr>
          <w:b/>
          <w:bCs/>
          <w:u w:val="single"/>
        </w:rPr>
        <w:t>reflection</w:t>
      </w:r>
      <w:r w:rsidRPr="00530223">
        <w:rPr>
          <w:b/>
          <w:bCs/>
        </w:rPr>
        <w:t xml:space="preserve"> and </w:t>
      </w:r>
      <w:r w:rsidRPr="00530223">
        <w:rPr>
          <w:b/>
          <w:bCs/>
          <w:u w:val="single"/>
        </w:rPr>
        <w:t>discussion</w:t>
      </w:r>
      <w:r w:rsidRPr="00530223">
        <w:rPr>
          <w:b/>
          <w:bCs/>
        </w:rPr>
        <w:t xml:space="preserve"> about racism</w:t>
      </w:r>
    </w:p>
    <w:p w14:paraId="06DCABF8" w14:textId="77777777" w:rsidR="00D51C9B" w:rsidRDefault="00D51C9B" w:rsidP="00D51C9B">
      <w:pPr>
        <w:pStyle w:val="ListParagraph"/>
      </w:pPr>
    </w:p>
    <w:p w14:paraId="715A1D4E" w14:textId="2EA0ED2E" w:rsidR="00530223" w:rsidRDefault="00C06980" w:rsidP="00D51C9B">
      <w:pPr>
        <w:pStyle w:val="ListParagraph"/>
        <w:numPr>
          <w:ilvl w:val="0"/>
          <w:numId w:val="2"/>
        </w:numPr>
      </w:pPr>
      <w:r>
        <w:t>We need to a</w:t>
      </w:r>
      <w:r w:rsidR="007F5D3E">
        <w:t>ccept the discomfort inherent in the process we are embarking on to face racism.</w:t>
      </w:r>
    </w:p>
    <w:p w14:paraId="413E332F" w14:textId="527A7CC0" w:rsidR="00D51C9B" w:rsidRPr="00D51C9B" w:rsidRDefault="00C06980" w:rsidP="00D51C9B">
      <w:pPr>
        <w:pStyle w:val="ListParagraph"/>
        <w:numPr>
          <w:ilvl w:val="0"/>
          <w:numId w:val="2"/>
        </w:numPr>
      </w:pPr>
      <w:r>
        <w:t>We need to d</w:t>
      </w:r>
      <w:r w:rsidR="00D51C9B">
        <w:t>evelop the awareness at SPSI</w:t>
      </w:r>
      <w:r w:rsidR="001B2382">
        <w:t xml:space="preserve"> </w:t>
      </w:r>
      <w:r w:rsidR="00D51C9B">
        <w:t>that combating racism</w:t>
      </w:r>
      <w:r w:rsidR="001B2382">
        <w:t xml:space="preserve"> </w:t>
      </w:r>
      <w:r w:rsidR="00D51C9B">
        <w:t>is an ongoing process</w:t>
      </w:r>
      <w:r w:rsidR="00724B30">
        <w:t xml:space="preserve"> rather than a goal that can be attained and set aside</w:t>
      </w:r>
    </w:p>
    <w:p w14:paraId="0B95D144" w14:textId="7EDFCBE6" w:rsidR="00730060" w:rsidRDefault="00730060" w:rsidP="00CF7589">
      <w:pPr>
        <w:pStyle w:val="ListParagraph"/>
        <w:numPr>
          <w:ilvl w:val="0"/>
          <w:numId w:val="2"/>
        </w:numPr>
      </w:pPr>
      <w:r>
        <w:lastRenderedPageBreak/>
        <w:t xml:space="preserve">SPSI should take </w:t>
      </w:r>
      <w:r w:rsidR="00CF7589">
        <w:t xml:space="preserve">a public stand against and </w:t>
      </w:r>
      <w:r w:rsidR="00D05B49">
        <w:t xml:space="preserve">take </w:t>
      </w:r>
      <w:r>
        <w:t>concrete action in the public domain that address</w:t>
      </w:r>
      <w:r w:rsidR="00B26199">
        <w:t>es</w:t>
      </w:r>
      <w:r>
        <w:t xml:space="preserve"> racism and other social justice issues</w:t>
      </w:r>
      <w:r w:rsidR="00CF7589">
        <w:t>, such as LGBTQ issues, policing policy, health care and public policy, etc.</w:t>
      </w:r>
    </w:p>
    <w:p w14:paraId="7FF4182C" w14:textId="19AF64D1" w:rsidR="00FC31DC" w:rsidRDefault="00C06980" w:rsidP="00FC31DC">
      <w:pPr>
        <w:pStyle w:val="ListParagraph"/>
        <w:numPr>
          <w:ilvl w:val="0"/>
          <w:numId w:val="2"/>
        </w:numPr>
      </w:pPr>
      <w:r>
        <w:t>We should strive to f</w:t>
      </w:r>
      <w:r w:rsidR="00FC31DC">
        <w:t xml:space="preserve">oster of an environment at SPSI where open, free, respectful expression of </w:t>
      </w:r>
      <w:proofErr w:type="gramStart"/>
      <w:r w:rsidR="00FC31DC">
        <w:t>differing  ideas</w:t>
      </w:r>
      <w:proofErr w:type="gramEnd"/>
      <w:r w:rsidR="00FC31DC">
        <w:t xml:space="preserve"> can take place</w:t>
      </w:r>
    </w:p>
    <w:p w14:paraId="52503B48" w14:textId="29923A3C" w:rsidR="00FC31DC" w:rsidRDefault="00FC31DC" w:rsidP="00FC31DC">
      <w:pPr>
        <w:pStyle w:val="ListParagraph"/>
        <w:numPr>
          <w:ilvl w:val="0"/>
          <w:numId w:val="2"/>
        </w:numPr>
      </w:pPr>
      <w:r>
        <w:t>The opinions and experience of the iCAPP students should be heard along with those of the CA’s.</w:t>
      </w:r>
    </w:p>
    <w:p w14:paraId="12C4B053" w14:textId="543D513F" w:rsidR="008D25C3" w:rsidRDefault="008D25C3" w:rsidP="00724B30">
      <w:pPr>
        <w:pStyle w:val="ListParagraph"/>
        <w:numPr>
          <w:ilvl w:val="0"/>
          <w:numId w:val="2"/>
        </w:numPr>
      </w:pPr>
      <w:r>
        <w:t xml:space="preserve">Some realities about racism need to be faced by us all, such as: we have implicit biases, these are often disavowed, difficult conversations need to take place to face dissociated aspects of our implicit racism, to face white privilege, to recognize that the experience of POC at SPSI is different than that of white, cis-gendered, heterosexual members </w:t>
      </w:r>
    </w:p>
    <w:p w14:paraId="1EAD16B4" w14:textId="73BD5C33" w:rsidR="008D25C3" w:rsidRDefault="00C06980" w:rsidP="008D25C3">
      <w:pPr>
        <w:pStyle w:val="ListParagraph"/>
        <w:numPr>
          <w:ilvl w:val="0"/>
          <w:numId w:val="2"/>
        </w:numPr>
      </w:pPr>
      <w:r>
        <w:t>We need to l</w:t>
      </w:r>
      <w:r w:rsidR="008D25C3">
        <w:t>isten to the voices of POC, not silence them by a non-response or a delayed response, encourage POC to fully express their strong feelings</w:t>
      </w:r>
    </w:p>
    <w:p w14:paraId="59649D20" w14:textId="20D76688" w:rsidR="007F5D3E" w:rsidRDefault="00C06980" w:rsidP="007F5D3E">
      <w:pPr>
        <w:pStyle w:val="ListParagraph"/>
        <w:numPr>
          <w:ilvl w:val="0"/>
          <w:numId w:val="2"/>
        </w:numPr>
      </w:pPr>
      <w:r>
        <w:t>We should c</w:t>
      </w:r>
      <w:r w:rsidR="007F5D3E">
        <w:t>onsider having a list-serve or another electronic channel where the community can share their thoughts,</w:t>
      </w:r>
    </w:p>
    <w:p w14:paraId="3651237C" w14:textId="2BAC1E82" w:rsidR="007F5D3E" w:rsidRDefault="00C06980" w:rsidP="007F5D3E">
      <w:pPr>
        <w:pStyle w:val="ListParagraph"/>
        <w:numPr>
          <w:ilvl w:val="0"/>
          <w:numId w:val="2"/>
        </w:numPr>
      </w:pPr>
      <w:r>
        <w:t>We should c</w:t>
      </w:r>
      <w:r w:rsidR="007F5D3E">
        <w:t xml:space="preserve">onsider meeting in small groups where our own racism can be discussed. These smaller groups within SPSI could listen to a </w:t>
      </w:r>
      <w:proofErr w:type="gramStart"/>
      <w:r w:rsidR="007F5D3E">
        <w:t>podcast ,</w:t>
      </w:r>
      <w:proofErr w:type="gramEnd"/>
      <w:r w:rsidR="007F5D3E">
        <w:t xml:space="preserve"> read, watch informative educational material to spark a conversation.</w:t>
      </w:r>
    </w:p>
    <w:p w14:paraId="7FE74397" w14:textId="5F61183F" w:rsidR="007F5D3E" w:rsidRDefault="00C06980" w:rsidP="007F5D3E">
      <w:pPr>
        <w:pStyle w:val="ListParagraph"/>
        <w:numPr>
          <w:ilvl w:val="0"/>
          <w:numId w:val="2"/>
        </w:numPr>
      </w:pPr>
      <w:r>
        <w:t>We should u</w:t>
      </w:r>
      <w:r w:rsidR="007F5D3E">
        <w:t>s</w:t>
      </w:r>
      <w:r>
        <w:t>e</w:t>
      </w:r>
      <w:r w:rsidR="007F5D3E">
        <w:t xml:space="preserve"> meetings/Town Halls at SPSI not only as a place to think but to think </w:t>
      </w:r>
      <w:r w:rsidR="007F5D3E" w:rsidRPr="006E1D56">
        <w:rPr>
          <w:i/>
          <w:iCs/>
        </w:rPr>
        <w:t>psychoanalytically</w:t>
      </w:r>
      <w:r w:rsidR="007F5D3E">
        <w:t xml:space="preserve"> about issues such as SPSI’s response to racism, the murder of Blacks Americans by the police, and other issues to do with racism</w:t>
      </w:r>
    </w:p>
    <w:p w14:paraId="062F8F59" w14:textId="79DA9F91" w:rsidR="001B2382" w:rsidRDefault="007F5D3E" w:rsidP="001B2382">
      <w:pPr>
        <w:pStyle w:val="ListParagraph"/>
        <w:numPr>
          <w:ilvl w:val="0"/>
          <w:numId w:val="2"/>
        </w:numPr>
      </w:pPr>
      <w:r>
        <w:t xml:space="preserve">SPSI ‘s success in addressing racism will depend on its ability to face unresolved conflicts and issues within the institute. These </w:t>
      </w:r>
      <w:r w:rsidR="00C06980">
        <w:t>need to</w:t>
      </w:r>
      <w:r>
        <w:t xml:space="preserve"> be addressed. </w:t>
      </w:r>
    </w:p>
    <w:p w14:paraId="2A553DA6" w14:textId="19AB1CF6" w:rsidR="007F5D3E" w:rsidRDefault="001B2382" w:rsidP="001B2382">
      <w:pPr>
        <w:pStyle w:val="ListParagraph"/>
        <w:numPr>
          <w:ilvl w:val="0"/>
          <w:numId w:val="2"/>
        </w:numPr>
      </w:pPr>
      <w:r>
        <w:t xml:space="preserve">The balance between reflection and action. Maintaining a reasonable balance between thinking/understanding on the one hand and taking action to combat racism on the other. </w:t>
      </w:r>
      <w:r w:rsidR="00C06980">
        <w:t>A</w:t>
      </w:r>
      <w:r>
        <w:t xml:space="preserve">s we </w:t>
      </w:r>
      <w:r w:rsidR="00C06980">
        <w:t>reflect, we need to realize</w:t>
      </w:r>
      <w:r>
        <w:t xml:space="preserve"> that complacency is complicity. </w:t>
      </w:r>
    </w:p>
    <w:p w14:paraId="17FDED76" w14:textId="5482C3E3" w:rsidR="001B2382" w:rsidRDefault="001B2382" w:rsidP="001B2382">
      <w:pPr>
        <w:pStyle w:val="ListParagraph"/>
        <w:numPr>
          <w:ilvl w:val="0"/>
          <w:numId w:val="2"/>
        </w:numPr>
      </w:pPr>
      <w:r>
        <w:t>There should be a mechanism to assess the success of our efforts in combating racism</w:t>
      </w:r>
      <w:r w:rsidR="00C06980">
        <w:t>.</w:t>
      </w:r>
      <w:r>
        <w:t xml:space="preserve"> </w:t>
      </w:r>
    </w:p>
    <w:p w14:paraId="69D0E61D" w14:textId="77777777" w:rsidR="008D25C3" w:rsidRDefault="008D25C3" w:rsidP="007F5D3E">
      <w:pPr>
        <w:ind w:left="450"/>
      </w:pPr>
    </w:p>
    <w:p w14:paraId="4F46ED52" w14:textId="08996A8C" w:rsidR="00530223" w:rsidRDefault="00530223" w:rsidP="007F5D3E"/>
    <w:p w14:paraId="09BF1D91" w14:textId="77777777" w:rsidR="00530223" w:rsidRPr="00530223" w:rsidRDefault="00530223" w:rsidP="00530223">
      <w:pPr>
        <w:pStyle w:val="ListParagraph"/>
        <w:numPr>
          <w:ilvl w:val="0"/>
          <w:numId w:val="3"/>
        </w:numPr>
        <w:rPr>
          <w:b/>
          <w:bCs/>
        </w:rPr>
      </w:pPr>
      <w:r w:rsidRPr="00530223">
        <w:rPr>
          <w:b/>
          <w:bCs/>
        </w:rPr>
        <w:t xml:space="preserve">Gathering </w:t>
      </w:r>
      <w:r w:rsidRPr="00530223">
        <w:rPr>
          <w:b/>
          <w:bCs/>
          <w:u w:val="single"/>
        </w:rPr>
        <w:t>information</w:t>
      </w:r>
      <w:r w:rsidRPr="00530223">
        <w:rPr>
          <w:b/>
          <w:bCs/>
        </w:rPr>
        <w:t xml:space="preserve">, identifying </w:t>
      </w:r>
      <w:r w:rsidRPr="00530223">
        <w:rPr>
          <w:b/>
          <w:bCs/>
          <w:u w:val="single"/>
        </w:rPr>
        <w:t>resources</w:t>
      </w:r>
      <w:r w:rsidRPr="00530223">
        <w:rPr>
          <w:b/>
          <w:bCs/>
        </w:rPr>
        <w:t xml:space="preserve"> about racism</w:t>
      </w:r>
    </w:p>
    <w:p w14:paraId="009939C8" w14:textId="6E94E3EB" w:rsidR="00530223" w:rsidRPr="00530223" w:rsidRDefault="00530223" w:rsidP="00530223">
      <w:pPr>
        <w:pStyle w:val="ListParagraph"/>
        <w:rPr>
          <w:b/>
          <w:bCs/>
        </w:rPr>
      </w:pPr>
    </w:p>
    <w:p w14:paraId="65D01232" w14:textId="216C5B28" w:rsidR="001648ED" w:rsidRDefault="001648ED" w:rsidP="001648ED">
      <w:pPr>
        <w:pStyle w:val="ListParagraph"/>
        <w:numPr>
          <w:ilvl w:val="0"/>
          <w:numId w:val="2"/>
        </w:numPr>
      </w:pPr>
      <w:r>
        <w:t>Racism is a public health problem that is intra-psychic and transmitted across generations.</w:t>
      </w:r>
    </w:p>
    <w:p w14:paraId="54F1C700" w14:textId="0E0176C2" w:rsidR="001648ED" w:rsidRDefault="001648ED" w:rsidP="001648ED">
      <w:pPr>
        <w:pStyle w:val="ListParagraph"/>
        <w:numPr>
          <w:ilvl w:val="0"/>
          <w:numId w:val="2"/>
        </w:numPr>
      </w:pPr>
      <w:r>
        <w:t>There are correlations between racial and economic disparities</w:t>
      </w:r>
    </w:p>
    <w:p w14:paraId="4A751296" w14:textId="77777777" w:rsidR="008D25C3" w:rsidRDefault="008D25C3" w:rsidP="008D25C3">
      <w:pPr>
        <w:pStyle w:val="ListParagraph"/>
        <w:numPr>
          <w:ilvl w:val="0"/>
          <w:numId w:val="2"/>
        </w:numPr>
      </w:pPr>
      <w:r>
        <w:t>In setting our goals about combating racism, we should learn from other institutes and other fields of study</w:t>
      </w:r>
    </w:p>
    <w:p w14:paraId="71678314" w14:textId="27857DB1" w:rsidR="008D25C3" w:rsidRDefault="00C06980" w:rsidP="008D25C3">
      <w:pPr>
        <w:pStyle w:val="ListParagraph"/>
        <w:numPr>
          <w:ilvl w:val="0"/>
          <w:numId w:val="2"/>
        </w:numPr>
      </w:pPr>
      <w:r>
        <w:t>We need to u</w:t>
      </w:r>
      <w:r w:rsidR="008D25C3">
        <w:t>nderstan</w:t>
      </w:r>
      <w:r>
        <w:t>d</w:t>
      </w:r>
      <w:r w:rsidR="008D25C3">
        <w:t xml:space="preserve"> </w:t>
      </w:r>
      <w:r>
        <w:t>w</w:t>
      </w:r>
      <w:r w:rsidR="008D25C3">
        <w:t>hiteness as an identity vs white supremacy.</w:t>
      </w:r>
    </w:p>
    <w:p w14:paraId="6EDCB1EB" w14:textId="77777777" w:rsidR="008D25C3" w:rsidRDefault="008D25C3" w:rsidP="008D25C3">
      <w:pPr>
        <w:pStyle w:val="ListParagraph"/>
        <w:numPr>
          <w:ilvl w:val="0"/>
          <w:numId w:val="2"/>
        </w:numPr>
      </w:pPr>
      <w:r>
        <w:t>SPSI should find the path forward without relying on POC clinicians to educate them.</w:t>
      </w:r>
    </w:p>
    <w:p w14:paraId="3BF1CF42" w14:textId="04CE4165" w:rsidR="007F5D3E" w:rsidRDefault="00C06980" w:rsidP="007F5D3E">
      <w:pPr>
        <w:pStyle w:val="ListParagraph"/>
        <w:numPr>
          <w:ilvl w:val="0"/>
          <w:numId w:val="2"/>
        </w:numPr>
      </w:pPr>
      <w:r>
        <w:t>We need to d</w:t>
      </w:r>
      <w:r w:rsidR="007F5D3E">
        <w:t>efin</w:t>
      </w:r>
      <w:r>
        <w:t>e</w:t>
      </w:r>
      <w:r w:rsidR="007F5D3E">
        <w:t xml:space="preserve"> our terms and concepts such as “other”, “privilege”, “white privilege”, “Racism”, difference between being “against racism” and being “anti-racist”, what it means to “walk the talk” individually and collectively</w:t>
      </w:r>
    </w:p>
    <w:p w14:paraId="0DAB67FC" w14:textId="032141D1" w:rsidR="007F5D3E" w:rsidRDefault="007E14A8" w:rsidP="007F5D3E">
      <w:pPr>
        <w:pStyle w:val="ListParagraph"/>
        <w:numPr>
          <w:ilvl w:val="0"/>
          <w:numId w:val="2"/>
        </w:numPr>
      </w:pPr>
      <w:r>
        <w:lastRenderedPageBreak/>
        <w:t>We need to t</w:t>
      </w:r>
      <w:r w:rsidR="007F5D3E">
        <w:t xml:space="preserve">hink more broadly in understanding the sources of racism and in understanding the motivations of racists: inequality, injustice, poverty, undue political influence of the rich and their ability to influence opinion. </w:t>
      </w:r>
    </w:p>
    <w:p w14:paraId="6935A7D9" w14:textId="77777777" w:rsidR="008D25C3" w:rsidRDefault="008D25C3" w:rsidP="008D25C3">
      <w:pPr>
        <w:pStyle w:val="ListParagraph"/>
        <w:ind w:left="810"/>
      </w:pPr>
    </w:p>
    <w:p w14:paraId="6A907669" w14:textId="77777777" w:rsidR="001C6F99" w:rsidRDefault="001C6F99" w:rsidP="001C6F99">
      <w:pPr>
        <w:pStyle w:val="ListParagraph"/>
      </w:pPr>
    </w:p>
    <w:p w14:paraId="2D14FB35" w14:textId="4D83732E" w:rsidR="001C6F99" w:rsidRPr="001C6F99" w:rsidRDefault="001C6F99" w:rsidP="001C6F99">
      <w:pPr>
        <w:pStyle w:val="ListParagraph"/>
        <w:numPr>
          <w:ilvl w:val="0"/>
          <w:numId w:val="3"/>
        </w:numPr>
        <w:rPr>
          <w:b/>
          <w:bCs/>
        </w:rPr>
      </w:pPr>
      <w:r w:rsidRPr="001C6F99">
        <w:rPr>
          <w:b/>
          <w:bCs/>
        </w:rPr>
        <w:t xml:space="preserve">Taking </w:t>
      </w:r>
      <w:r w:rsidRPr="001C6F99">
        <w:rPr>
          <w:b/>
          <w:bCs/>
          <w:u w:val="single"/>
        </w:rPr>
        <w:t>action</w:t>
      </w:r>
      <w:r w:rsidRPr="001C6F99">
        <w:rPr>
          <w:b/>
          <w:bCs/>
        </w:rPr>
        <w:t xml:space="preserve"> to combat racism within SPSI and in the wider community</w:t>
      </w:r>
    </w:p>
    <w:p w14:paraId="31B3B413" w14:textId="06D060A9" w:rsidR="001C6F99" w:rsidRPr="001C6F99" w:rsidRDefault="001C6F99" w:rsidP="001C6F99">
      <w:pPr>
        <w:pStyle w:val="ListParagraph"/>
        <w:rPr>
          <w:b/>
          <w:bCs/>
        </w:rPr>
      </w:pPr>
    </w:p>
    <w:p w14:paraId="26F0F16A" w14:textId="00215005" w:rsidR="00B12221" w:rsidRDefault="00B12221" w:rsidP="001C6F99">
      <w:pPr>
        <w:pStyle w:val="ListParagraph"/>
        <w:numPr>
          <w:ilvl w:val="0"/>
          <w:numId w:val="2"/>
        </w:numPr>
      </w:pPr>
      <w:r>
        <w:t xml:space="preserve">Doing pro bono analysis </w:t>
      </w:r>
      <w:r w:rsidR="00AA65C9">
        <w:t xml:space="preserve">and/or low fee analysis </w:t>
      </w:r>
      <w:r>
        <w:t>should be encouraged for the whole SPSI community, including CA’s and the faculty.</w:t>
      </w:r>
    </w:p>
    <w:p w14:paraId="0C7B94CB" w14:textId="710CE503" w:rsidR="002951E3" w:rsidRDefault="007E14A8" w:rsidP="001C6F99">
      <w:pPr>
        <w:pStyle w:val="ListParagraph"/>
        <w:numPr>
          <w:ilvl w:val="0"/>
          <w:numId w:val="2"/>
        </w:numPr>
      </w:pPr>
      <w:r>
        <w:t>We need to e</w:t>
      </w:r>
      <w:r w:rsidR="002951E3">
        <w:t>stablish</w:t>
      </w:r>
      <w:r>
        <w:t xml:space="preserve"> </w:t>
      </w:r>
      <w:r w:rsidR="002951E3">
        <w:t xml:space="preserve">a low </w:t>
      </w:r>
      <w:r w:rsidR="00AA65C9">
        <w:t>fee clinic</w:t>
      </w:r>
    </w:p>
    <w:p w14:paraId="30B629D3" w14:textId="2AC958D1" w:rsidR="00AA65C9" w:rsidRDefault="007E14A8" w:rsidP="001C6F99">
      <w:pPr>
        <w:pStyle w:val="ListParagraph"/>
        <w:numPr>
          <w:ilvl w:val="0"/>
          <w:numId w:val="2"/>
        </w:numPr>
      </w:pPr>
      <w:r>
        <w:t>We should e</w:t>
      </w:r>
      <w:r w:rsidR="00AA65C9">
        <w:t>ncourage more clinicians within SPSI and within the mental health community to take insurance</w:t>
      </w:r>
      <w:r w:rsidR="00CF7589">
        <w:t xml:space="preserve"> so more people of modest means (that include a lot of POC) have access to analysis</w:t>
      </w:r>
    </w:p>
    <w:p w14:paraId="549EA343" w14:textId="567B8F6E" w:rsidR="001648ED" w:rsidRDefault="001648ED" w:rsidP="001C6F99">
      <w:pPr>
        <w:pStyle w:val="ListParagraph"/>
        <w:numPr>
          <w:ilvl w:val="0"/>
          <w:numId w:val="2"/>
        </w:numPr>
      </w:pPr>
      <w:r>
        <w:t>SPSI should consider offering a community psychoanalysis track</w:t>
      </w:r>
      <w:r w:rsidR="00CF7589">
        <w:t xml:space="preserve"> in its training</w:t>
      </w:r>
    </w:p>
    <w:p w14:paraId="1328EE09" w14:textId="1DC6289B" w:rsidR="00AE5DF2" w:rsidRDefault="007E14A8" w:rsidP="001C6F99">
      <w:pPr>
        <w:pStyle w:val="ListParagraph"/>
        <w:numPr>
          <w:ilvl w:val="0"/>
          <w:numId w:val="2"/>
        </w:numPr>
      </w:pPr>
      <w:r>
        <w:t>Establishing</w:t>
      </w:r>
      <w:r w:rsidR="00AE5DF2">
        <w:t xml:space="preserve"> a s</w:t>
      </w:r>
      <w:r w:rsidR="001648ED">
        <w:t xml:space="preserve">cholarship fund at SPSI for C/A’s who are </w:t>
      </w:r>
      <w:proofErr w:type="gramStart"/>
      <w:r w:rsidR="00AE5DF2">
        <w:t>BI</w:t>
      </w:r>
      <w:r w:rsidR="001648ED">
        <w:t>POC</w:t>
      </w:r>
      <w:r w:rsidR="00CF7589">
        <w:t xml:space="preserve"> </w:t>
      </w:r>
      <w:r w:rsidR="00AE5DF2">
        <w:t xml:space="preserve"> and</w:t>
      </w:r>
      <w:proofErr w:type="gramEnd"/>
      <w:r w:rsidR="00AE5DF2">
        <w:t xml:space="preserve"> offering them free/reduced tuition for training should be considered. </w:t>
      </w:r>
    </w:p>
    <w:p w14:paraId="4E437669" w14:textId="43838853" w:rsidR="006C4FBB" w:rsidRDefault="006C4FBB" w:rsidP="00FC31DC">
      <w:pPr>
        <w:pStyle w:val="ListParagraph"/>
        <w:numPr>
          <w:ilvl w:val="0"/>
          <w:numId w:val="2"/>
        </w:numPr>
      </w:pPr>
      <w:r>
        <w:t>Town Hall meetings should become a regular occurrence</w:t>
      </w:r>
      <w:r w:rsidR="007E14A8">
        <w:t xml:space="preserve"> at SPSI</w:t>
      </w:r>
    </w:p>
    <w:p w14:paraId="0E25A1B3" w14:textId="0BF29CEB" w:rsidR="006C4FBB" w:rsidRDefault="006C4FBB" w:rsidP="008D25C3">
      <w:pPr>
        <w:pStyle w:val="ListParagraph"/>
        <w:numPr>
          <w:ilvl w:val="0"/>
          <w:numId w:val="2"/>
        </w:numPr>
      </w:pPr>
      <w:r>
        <w:t>Curriculum</w:t>
      </w:r>
      <w:r w:rsidR="007E14A8">
        <w:t xml:space="preserve"> should</w:t>
      </w:r>
      <w:r>
        <w:t xml:space="preserve"> include readings from diverse authors in all the classes</w:t>
      </w:r>
    </w:p>
    <w:p w14:paraId="00C67BA0" w14:textId="28603879" w:rsidR="0057701D" w:rsidRDefault="0057701D" w:rsidP="007F5D3E">
      <w:pPr>
        <w:pStyle w:val="ListParagraph"/>
        <w:numPr>
          <w:ilvl w:val="0"/>
          <w:numId w:val="2"/>
        </w:numPr>
      </w:pPr>
      <w:r>
        <w:t>To be truly diverse, recruitment of students should not be limited to the residents at UW but should branch to settings where clinicians work with communities of color such as community mental health</w:t>
      </w:r>
      <w:r w:rsidR="007E14A8">
        <w:t xml:space="preserve"> clinics.</w:t>
      </w:r>
      <w:r>
        <w:t xml:space="preserve"> </w:t>
      </w:r>
    </w:p>
    <w:p w14:paraId="4B63C5B7" w14:textId="678E337F" w:rsidR="003765B0" w:rsidRDefault="003765B0" w:rsidP="007F5D3E">
      <w:pPr>
        <w:pStyle w:val="ListParagraph"/>
        <w:numPr>
          <w:ilvl w:val="0"/>
          <w:numId w:val="2"/>
        </w:numPr>
      </w:pPr>
      <w:r>
        <w:t>Needs survey should be done for community agencies to learn what they need and hope for from SPSI</w:t>
      </w:r>
    </w:p>
    <w:p w14:paraId="50A246C0" w14:textId="51A1AC7B" w:rsidR="003765B0" w:rsidRDefault="007E14A8" w:rsidP="007F5D3E">
      <w:pPr>
        <w:pStyle w:val="ListParagraph"/>
        <w:numPr>
          <w:ilvl w:val="0"/>
          <w:numId w:val="2"/>
        </w:numPr>
      </w:pPr>
      <w:r>
        <w:t>We need to f</w:t>
      </w:r>
      <w:r w:rsidR="003765B0">
        <w:t>ollow through on the pledges we made at the retreat</w:t>
      </w:r>
    </w:p>
    <w:p w14:paraId="7EDCA74B" w14:textId="01624AB4" w:rsidR="006B420A" w:rsidRDefault="006B420A" w:rsidP="006D4BC0">
      <w:pPr>
        <w:pStyle w:val="ListParagraph"/>
        <w:numPr>
          <w:ilvl w:val="0"/>
          <w:numId w:val="2"/>
        </w:numPr>
      </w:pPr>
      <w:r>
        <w:t xml:space="preserve">SPSI members individually and as a group </w:t>
      </w:r>
      <w:r w:rsidR="007E14A8">
        <w:t xml:space="preserve">should </w:t>
      </w:r>
      <w:r>
        <w:t>engag</w:t>
      </w:r>
      <w:r w:rsidR="007E14A8">
        <w:t>e</w:t>
      </w:r>
      <w:r>
        <w:t xml:space="preserve"> in reparative justice work in the community</w:t>
      </w:r>
      <w:r w:rsidR="007E14A8">
        <w:t>. We need to</w:t>
      </w:r>
      <w:r>
        <w:t xml:space="preserve"> figur</w:t>
      </w:r>
      <w:r w:rsidR="007E14A8">
        <w:t>e</w:t>
      </w:r>
      <w:r>
        <w:t xml:space="preserve"> out </w:t>
      </w:r>
      <w:r w:rsidR="007E14A8">
        <w:t xml:space="preserve">as a group </w:t>
      </w:r>
      <w:r>
        <w:t>what form that can take.</w:t>
      </w:r>
    </w:p>
    <w:p w14:paraId="0A3F9B88" w14:textId="77777777" w:rsidR="006D4BC0" w:rsidRDefault="006D4BC0" w:rsidP="006D4BC0">
      <w:pPr>
        <w:pStyle w:val="ListParagraph"/>
        <w:numPr>
          <w:ilvl w:val="0"/>
          <w:numId w:val="2"/>
        </w:numPr>
      </w:pPr>
      <w:r>
        <w:t>With respect to the BLM movement, SPSI should be in the forefront rather than bringing up the rear.</w:t>
      </w:r>
    </w:p>
    <w:p w14:paraId="71231F34" w14:textId="7BBA93F2" w:rsidR="006C4FBB" w:rsidRDefault="006C4FBB" w:rsidP="006C4FBB">
      <w:pPr>
        <w:pStyle w:val="ListParagraph"/>
      </w:pPr>
      <w:r>
        <w:t xml:space="preserve">                      </w:t>
      </w:r>
    </w:p>
    <w:p w14:paraId="0706CF14" w14:textId="77777777" w:rsidR="007350BF" w:rsidRPr="00B8066C" w:rsidRDefault="007350BF" w:rsidP="007350BF"/>
    <w:sectPr w:rsidR="007350BF" w:rsidRPr="00B8066C" w:rsidSect="002E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3521"/>
    <w:multiLevelType w:val="hybridMultilevel"/>
    <w:tmpl w:val="B11E7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B146C"/>
    <w:multiLevelType w:val="hybridMultilevel"/>
    <w:tmpl w:val="B9A0C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E78EB"/>
    <w:multiLevelType w:val="hybridMultilevel"/>
    <w:tmpl w:val="532632A2"/>
    <w:lvl w:ilvl="0" w:tplc="98F2F480">
      <w:start w:val="1"/>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6C"/>
    <w:rsid w:val="001648ED"/>
    <w:rsid w:val="001B2382"/>
    <w:rsid w:val="001B329F"/>
    <w:rsid w:val="001C6F99"/>
    <w:rsid w:val="002951E3"/>
    <w:rsid w:val="00295B05"/>
    <w:rsid w:val="002E371C"/>
    <w:rsid w:val="003765B0"/>
    <w:rsid w:val="003E0E68"/>
    <w:rsid w:val="00415941"/>
    <w:rsid w:val="00530223"/>
    <w:rsid w:val="0057701D"/>
    <w:rsid w:val="006B420A"/>
    <w:rsid w:val="006C4FBB"/>
    <w:rsid w:val="006D4BC0"/>
    <w:rsid w:val="006E1D56"/>
    <w:rsid w:val="00724B30"/>
    <w:rsid w:val="00730060"/>
    <w:rsid w:val="007350BF"/>
    <w:rsid w:val="007E14A8"/>
    <w:rsid w:val="007F5D3E"/>
    <w:rsid w:val="008D25C3"/>
    <w:rsid w:val="00AA65C9"/>
    <w:rsid w:val="00AC07D9"/>
    <w:rsid w:val="00AE5DF2"/>
    <w:rsid w:val="00B12221"/>
    <w:rsid w:val="00B26199"/>
    <w:rsid w:val="00B53994"/>
    <w:rsid w:val="00B8066C"/>
    <w:rsid w:val="00C06980"/>
    <w:rsid w:val="00CF7589"/>
    <w:rsid w:val="00D05B49"/>
    <w:rsid w:val="00D51C9B"/>
    <w:rsid w:val="00D576F7"/>
    <w:rsid w:val="00D7230F"/>
    <w:rsid w:val="00E343CC"/>
    <w:rsid w:val="00F82A5E"/>
    <w:rsid w:val="00FC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6B25"/>
  <w15:chartTrackingRefBased/>
  <w15:docId w15:val="{9813ADE0-E26D-864F-A2E4-B2721188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41"/>
    <w:pPr>
      <w:ind w:left="720"/>
      <w:contextualSpacing/>
    </w:pPr>
  </w:style>
  <w:style w:type="character" w:styleId="CommentReference">
    <w:name w:val="annotation reference"/>
    <w:basedOn w:val="DefaultParagraphFont"/>
    <w:uiPriority w:val="99"/>
    <w:semiHidden/>
    <w:unhideWhenUsed/>
    <w:rsid w:val="00D51C9B"/>
    <w:rPr>
      <w:sz w:val="16"/>
      <w:szCs w:val="16"/>
    </w:rPr>
  </w:style>
  <w:style w:type="paragraph" w:styleId="CommentText">
    <w:name w:val="annotation text"/>
    <w:basedOn w:val="Normal"/>
    <w:link w:val="CommentTextChar"/>
    <w:uiPriority w:val="99"/>
    <w:semiHidden/>
    <w:unhideWhenUsed/>
    <w:rsid w:val="00D51C9B"/>
    <w:rPr>
      <w:sz w:val="20"/>
      <w:szCs w:val="20"/>
    </w:rPr>
  </w:style>
  <w:style w:type="character" w:customStyle="1" w:styleId="CommentTextChar">
    <w:name w:val="Comment Text Char"/>
    <w:basedOn w:val="DefaultParagraphFont"/>
    <w:link w:val="CommentText"/>
    <w:uiPriority w:val="99"/>
    <w:semiHidden/>
    <w:rsid w:val="00D51C9B"/>
    <w:rPr>
      <w:sz w:val="20"/>
      <w:szCs w:val="20"/>
    </w:rPr>
  </w:style>
  <w:style w:type="paragraph" w:styleId="CommentSubject">
    <w:name w:val="annotation subject"/>
    <w:basedOn w:val="CommentText"/>
    <w:next w:val="CommentText"/>
    <w:link w:val="CommentSubjectChar"/>
    <w:uiPriority w:val="99"/>
    <w:semiHidden/>
    <w:unhideWhenUsed/>
    <w:rsid w:val="00D51C9B"/>
    <w:rPr>
      <w:b/>
      <w:bCs/>
    </w:rPr>
  </w:style>
  <w:style w:type="character" w:customStyle="1" w:styleId="CommentSubjectChar">
    <w:name w:val="Comment Subject Char"/>
    <w:basedOn w:val="CommentTextChar"/>
    <w:link w:val="CommentSubject"/>
    <w:uiPriority w:val="99"/>
    <w:semiHidden/>
    <w:rsid w:val="00D51C9B"/>
    <w:rPr>
      <w:b/>
      <w:bCs/>
      <w:sz w:val="20"/>
      <w:szCs w:val="20"/>
    </w:rPr>
  </w:style>
  <w:style w:type="paragraph" w:styleId="BalloonText">
    <w:name w:val="Balloon Text"/>
    <w:basedOn w:val="Normal"/>
    <w:link w:val="BalloonTextChar"/>
    <w:uiPriority w:val="99"/>
    <w:semiHidden/>
    <w:unhideWhenUsed/>
    <w:rsid w:val="00D51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C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Piyale Comert</dc:creator>
  <cp:keywords/>
  <dc:description/>
  <cp:lastModifiedBy>JOHN Cardinali</cp:lastModifiedBy>
  <cp:revision>2</cp:revision>
  <dcterms:created xsi:type="dcterms:W3CDTF">2020-09-11T19:56:00Z</dcterms:created>
  <dcterms:modified xsi:type="dcterms:W3CDTF">2020-09-11T19:56:00Z</dcterms:modified>
</cp:coreProperties>
</file>